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FF4" w:rsidRPr="00EE34DA" w:rsidRDefault="00EE34DA" w:rsidP="00EE34DA">
      <w:pPr>
        <w:jc w:val="center"/>
        <w:rPr>
          <w:rFonts w:ascii="Arial" w:hAnsi="Arial" w:cs="Arial"/>
          <w:b/>
          <w:sz w:val="32"/>
          <w:u w:val="single"/>
        </w:rPr>
      </w:pPr>
      <w:r w:rsidRPr="00EE34DA">
        <w:rPr>
          <w:rFonts w:ascii="Arial" w:hAnsi="Arial" w:cs="Arial"/>
          <w:b/>
          <w:sz w:val="32"/>
          <w:u w:val="single"/>
        </w:rPr>
        <w:t>Demjén gyógyhely</w:t>
      </w:r>
    </w:p>
    <w:p w:rsidR="00EE34DA" w:rsidRDefault="00EE34DA">
      <w:pPr>
        <w:rPr>
          <w:u w:val="single"/>
        </w:rPr>
      </w:pPr>
    </w:p>
    <w:p w:rsidR="00EE34DA" w:rsidRDefault="00EE34DA">
      <w:pPr>
        <w:rPr>
          <w:u w:val="single"/>
        </w:rPr>
      </w:pPr>
      <w:r w:rsidRPr="00EE34DA">
        <w:rPr>
          <w:u w:val="single"/>
        </w:rPr>
        <w:t>A gyógyhely területe</w:t>
      </w:r>
      <w:r>
        <w:rPr>
          <w:u w:val="single"/>
        </w:rPr>
        <w:t>:</w:t>
      </w:r>
    </w:p>
    <w:p w:rsidR="00EE34DA" w:rsidRDefault="00543DE3" w:rsidP="00543DE3">
      <w:pPr>
        <w:spacing w:after="0"/>
        <w:ind w:right="-256"/>
        <w:rPr>
          <w:u w:val="single"/>
        </w:rPr>
      </w:pPr>
      <w:r w:rsidRPr="00B442C8">
        <w:rPr>
          <w:b/>
        </w:rPr>
        <w:t xml:space="preserve">A gyógyhely védőterülete megegyezik a gyógyhely területével. </w:t>
      </w:r>
    </w:p>
    <w:p w:rsidR="00EE34DA" w:rsidRPr="00B442C8" w:rsidRDefault="00EE34DA" w:rsidP="00EE34DA">
      <w:pPr>
        <w:spacing w:after="0"/>
        <w:ind w:right="-256"/>
        <w:jc w:val="center"/>
        <w:rPr>
          <w:rFonts w:eastAsia="Times New Roman" w:cs="Arial"/>
          <w:snapToGrid w:val="0"/>
          <w:szCs w:val="20"/>
          <w:lang w:eastAsia="hu-HU"/>
        </w:rPr>
      </w:pPr>
      <w:r>
        <w:rPr>
          <w:rFonts w:eastAsia="Times New Roman" w:cs="Arial"/>
          <w:snapToGrid w:val="0"/>
          <w:color w:val="000000"/>
          <w:szCs w:val="20"/>
          <w:lang w:eastAsia="hu-HU"/>
        </w:rPr>
        <w:t xml:space="preserve">   </w:t>
      </w:r>
    </w:p>
    <w:tbl>
      <w:tblPr>
        <w:tblStyle w:val="Rcsostblzat"/>
        <w:tblW w:w="0" w:type="auto"/>
        <w:tblLook w:val="04A0"/>
      </w:tblPr>
      <w:tblGrid>
        <w:gridCol w:w="1916"/>
        <w:gridCol w:w="50"/>
        <w:gridCol w:w="25"/>
        <w:gridCol w:w="12"/>
        <w:gridCol w:w="26"/>
        <w:gridCol w:w="12"/>
        <w:gridCol w:w="38"/>
        <w:gridCol w:w="2667"/>
        <w:gridCol w:w="12"/>
        <w:gridCol w:w="13"/>
        <w:gridCol w:w="25"/>
        <w:gridCol w:w="12"/>
        <w:gridCol w:w="13"/>
        <w:gridCol w:w="37"/>
        <w:gridCol w:w="4354"/>
      </w:tblGrid>
      <w:tr w:rsidR="00D55B3D" w:rsidRPr="00EE34DA" w:rsidTr="00D55B3D">
        <w:tc>
          <w:tcPr>
            <w:tcW w:w="1916" w:type="dxa"/>
          </w:tcPr>
          <w:p w:rsidR="00D55B3D" w:rsidRPr="00EE34DA" w:rsidRDefault="00D55B3D" w:rsidP="00D55B3D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</w:p>
        </w:tc>
        <w:tc>
          <w:tcPr>
            <w:tcW w:w="2830" w:type="dxa"/>
            <w:gridSpan w:val="7"/>
          </w:tcPr>
          <w:p w:rsidR="00D55B3D" w:rsidRPr="00EE34DA" w:rsidRDefault="00D55B3D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proofErr w:type="gramStart"/>
            <w:r w:rsidRPr="00EE34DA">
              <w:rPr>
                <w:rFonts w:eastAsia="Times New Roman" w:cs="Arial"/>
                <w:snapToGrid w:val="0"/>
                <w:szCs w:val="20"/>
                <w:lang w:eastAsia="hu-HU"/>
              </w:rPr>
              <w:t>y(</w:t>
            </w:r>
            <w:proofErr w:type="gramEnd"/>
            <w:r w:rsidRPr="00EE34DA">
              <w:rPr>
                <w:rFonts w:eastAsia="Times New Roman" w:cs="Arial"/>
                <w:snapToGrid w:val="0"/>
                <w:szCs w:val="20"/>
                <w:lang w:eastAsia="hu-HU"/>
              </w:rPr>
              <w:t>m)</w:t>
            </w:r>
          </w:p>
        </w:tc>
        <w:tc>
          <w:tcPr>
            <w:tcW w:w="4466" w:type="dxa"/>
            <w:gridSpan w:val="7"/>
          </w:tcPr>
          <w:p w:rsidR="00D55B3D" w:rsidRPr="00EE34DA" w:rsidRDefault="00D55B3D" w:rsidP="00EE34DA">
            <w:pPr>
              <w:ind w:left="42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proofErr w:type="gramStart"/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x(</w:t>
            </w:r>
            <w:proofErr w:type="gramEnd"/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m)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745950.810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278310.600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745957.200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278265.850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3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745954.170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278238.650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4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745953.800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278233.620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5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745956.630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278193.000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6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745963.000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278162.080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745959.310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278144.910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8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745956.000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278124.650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9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745957.890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278111.140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10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ind w:left="17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745965.070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278101.010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11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ind w:left="17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745965.380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278093.200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12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ind w:left="17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745962.770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278089.400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13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ind w:left="17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745960.660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278083.490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14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ind w:left="17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745964.110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278039.150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15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ind w:left="17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745963.540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278026.250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16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ind w:left="17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745964.800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277963.270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17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ind w:left="17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745971.430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277948.590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18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ind w:left="17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745969.840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277941.890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19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ind w:left="17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745971.990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277921.600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20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ind w:left="17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745979.250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277854.120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21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ind w:left="17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745987.000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277827.210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22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ind w:left="17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745979.230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277807.070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23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ind w:left="17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745973.250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277789.240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24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ind w:left="17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745972.570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277772.930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25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ind w:left="17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745977.100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277754.140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26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ind w:left="17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745976.270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277741.990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ind w:left="17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745976.380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277739.580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28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ind w:left="17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745976.250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277735.360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29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ind w:left="17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745981.590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277691.160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30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ind w:left="17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745977.100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277634.170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31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ind w:left="17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745981.060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277544.680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32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ind w:left="17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745962.960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277546.470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33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ind w:left="17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745640.600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277518.990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34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ind w:left="17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745632.340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277387.510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35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ind w:left="17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745572.930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277377.500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36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ind w:left="17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745563.020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277362.640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37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ind w:left="17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745561.720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277321.470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38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ind w:left="17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745601.920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277297.130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39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ind w:left="17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745622.240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277277.790</w:t>
            </w:r>
          </w:p>
        </w:tc>
      </w:tr>
      <w:tr w:rsidR="00EE34DA" w:rsidRPr="00EE34DA" w:rsidTr="00EE34DA">
        <w:tc>
          <w:tcPr>
            <w:tcW w:w="1916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40</w:t>
            </w:r>
          </w:p>
        </w:tc>
        <w:tc>
          <w:tcPr>
            <w:tcW w:w="2830" w:type="dxa"/>
            <w:gridSpan w:val="7"/>
          </w:tcPr>
          <w:p w:rsidR="00EE34DA" w:rsidRPr="00EE34DA" w:rsidRDefault="00EE34DA" w:rsidP="00EE34DA">
            <w:pPr>
              <w:ind w:left="17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745632.760</w:t>
            </w:r>
          </w:p>
        </w:tc>
        <w:tc>
          <w:tcPr>
            <w:tcW w:w="4466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277261.360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41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745644.750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277257.730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lastRenderedPageBreak/>
              <w:t>42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745684.980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277216.230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43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745686.590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277174.140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44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745673.620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277128.030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45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745665.540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277125.500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46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745647.150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277040.670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47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745658.270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277016.550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48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745655.300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276995.790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49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745647.510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276959.400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50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745989.810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277016.960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51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745991.910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277028.290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52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745987.060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277149.540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53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746006.070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277157.360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54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746035.910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276421.660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55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746038.280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276415.330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56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746055.010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276358.630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57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746062.310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276318.650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58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746114.300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275928.970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59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746316.540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275983.280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60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746338.490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275918.500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61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746347.940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275894.160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62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746361.540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275865.450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63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746399.200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275800.720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64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746428.970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275749.540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65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746469.330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275680.920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66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746558.050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275553.720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67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746572.963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275532.338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68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746587.690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275542.610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69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746588.810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275546.320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70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746591.620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275550.710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71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746686.530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275643.640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72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746688.620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275645.320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73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746697.770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275648.260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746704.950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275642.380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75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746708.815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275639.215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76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746813.540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275763.140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77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746824.920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275779.740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78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746853.280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275838.720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79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746794.520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275879.740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80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746770.190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275828.360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81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746762.688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275833.298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82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746711.450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275741.540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83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746654.929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275803.250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84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746621.200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275776.560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85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746598.810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275804.700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86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746597.010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275803.430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87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746563.970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275837.540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88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746559.620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275839.650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89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746527.000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275880.550</w:t>
            </w:r>
          </w:p>
        </w:tc>
      </w:tr>
      <w:tr w:rsidR="00EE34DA" w:rsidRPr="00EE34DA" w:rsidTr="00EE34DA">
        <w:tc>
          <w:tcPr>
            <w:tcW w:w="1966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90</w:t>
            </w:r>
          </w:p>
        </w:tc>
        <w:tc>
          <w:tcPr>
            <w:tcW w:w="2792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746523.860</w:t>
            </w:r>
          </w:p>
        </w:tc>
        <w:tc>
          <w:tcPr>
            <w:tcW w:w="4454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275876.650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91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746514.810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275871.000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lastRenderedPageBreak/>
              <w:t>92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746503.240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275874.840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93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746490.010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275876.900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94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746458.360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275864.290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95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746391.060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275846.890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96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746366.460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275894.270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97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746338.630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275972.020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98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746314.880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276044.650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99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746308.170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276094.560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100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746328.050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276097.290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101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746413.970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276141.180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102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746426.210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276131.440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103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746471.090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276229.660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104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746470.050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276362.370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105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746425.360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276362.910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106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746402.240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276420.810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107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746418.370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276416.140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108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746440.390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276457.150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109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746409.540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276478.030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110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746396.370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276486.940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111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746372.820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276521.070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112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746378.010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276551.950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113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746389.230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276572.910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114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746394.380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276600.410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115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746384.460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276608.410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116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746380.920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276633.790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117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746404.790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276646.220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118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746456.980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276653.150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119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746435.550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276835.750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120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746420.530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276831.800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121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746418.130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276826.410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122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746372.580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276811.840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123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746332.060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276800.680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124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746337.600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276826.070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125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746339.400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276843.480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126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746365.960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276867.510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127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746392.000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276886.260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128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746398.700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276881.880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129</w:t>
            </w:r>
          </w:p>
        </w:tc>
        <w:tc>
          <w:tcPr>
            <w:tcW w:w="2768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746433.400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276899.530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130</w:t>
            </w:r>
          </w:p>
        </w:tc>
        <w:tc>
          <w:tcPr>
            <w:tcW w:w="2742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746463.920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276898.210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131</w:t>
            </w:r>
          </w:p>
        </w:tc>
        <w:tc>
          <w:tcPr>
            <w:tcW w:w="2742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746486.350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276909.950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132</w:t>
            </w:r>
          </w:p>
        </w:tc>
        <w:tc>
          <w:tcPr>
            <w:tcW w:w="2742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746605.370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276909.130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133</w:t>
            </w:r>
          </w:p>
        </w:tc>
        <w:tc>
          <w:tcPr>
            <w:tcW w:w="2742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746632.430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276903.790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134</w:t>
            </w:r>
          </w:p>
        </w:tc>
        <w:tc>
          <w:tcPr>
            <w:tcW w:w="2742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746650.930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276895.210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135</w:t>
            </w:r>
          </w:p>
        </w:tc>
        <w:tc>
          <w:tcPr>
            <w:tcW w:w="2742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746726.190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276835.560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136</w:t>
            </w:r>
          </w:p>
        </w:tc>
        <w:tc>
          <w:tcPr>
            <w:tcW w:w="2742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746738.720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276841.040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137</w:t>
            </w:r>
          </w:p>
        </w:tc>
        <w:tc>
          <w:tcPr>
            <w:tcW w:w="2742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746778.170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276808.400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138</w:t>
            </w:r>
          </w:p>
        </w:tc>
        <w:tc>
          <w:tcPr>
            <w:tcW w:w="2742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746801.310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276802.030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139</w:t>
            </w:r>
          </w:p>
        </w:tc>
        <w:tc>
          <w:tcPr>
            <w:tcW w:w="2742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746822.710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276792.940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140</w:t>
            </w:r>
          </w:p>
        </w:tc>
        <w:tc>
          <w:tcPr>
            <w:tcW w:w="2742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746823.700</w:t>
            </w:r>
          </w:p>
        </w:tc>
        <w:tc>
          <w:tcPr>
            <w:tcW w:w="4441" w:type="dxa"/>
            <w:gridSpan w:val="5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276775.460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141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746841.860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276770.370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lastRenderedPageBreak/>
              <w:t>142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746851.960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276778.090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143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746908.420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276768.090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144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746928.550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276729.700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145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746937.900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276734.650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146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746959.050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276711.500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147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746968.090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276716.960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148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746959.220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276729.300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149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746961.630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276738.960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150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746971.890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276748.200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151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746975.290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276738.070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152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747001.530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276733.830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153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747001.450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276744.970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154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747037.100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276752.520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155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747024.020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276785.100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156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746994.080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276824.380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157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746945.490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276871.340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158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746949.200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276881.000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159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746924.350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276900.580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160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746916.580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276934.630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161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746865.460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276943.330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162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746806.020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276915.390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163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746782.500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276913.040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164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746786.830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276933.480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165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746775.370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276947.270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166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746766.400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276949.420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167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746743.760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276965.620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168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746734.260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276972.420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169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746737.870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276984.470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170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746733.920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277002.420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171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746720.610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277003.810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172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746686.580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276974.850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173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746659.220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276987.550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174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746644.600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277000.230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175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746637.800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277020.770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176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746627.920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277014.700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177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746613.360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276983.640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178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746614.150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276979.370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179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746605.410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276979.530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180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746610.950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277003.310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181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746604.560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277000.210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182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746596.160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277002.410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183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746591.060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277002.410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184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746579.060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277001.020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185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746578.560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276997.320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186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746562.070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277006.820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187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746554.370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277006.930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188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746550.570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277005.230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189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746539.170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277014.530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190</w:t>
            </w:r>
          </w:p>
        </w:tc>
        <w:tc>
          <w:tcPr>
            <w:tcW w:w="2830" w:type="dxa"/>
            <w:gridSpan w:val="10"/>
          </w:tcPr>
          <w:p w:rsidR="00EE34DA" w:rsidRPr="00EE34DA" w:rsidRDefault="00EE34DA" w:rsidP="00EE34DA">
            <w:pPr>
              <w:ind w:left="30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746531.580</w:t>
            </w:r>
          </w:p>
        </w:tc>
        <w:tc>
          <w:tcPr>
            <w:tcW w:w="4391" w:type="dxa"/>
            <w:gridSpan w:val="2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277015.840</w:t>
            </w:r>
          </w:p>
        </w:tc>
      </w:tr>
      <w:tr w:rsidR="00EE34DA" w:rsidRPr="00EE34DA" w:rsidTr="00EE34DA">
        <w:tc>
          <w:tcPr>
            <w:tcW w:w="1991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191</w:t>
            </w:r>
          </w:p>
        </w:tc>
        <w:tc>
          <w:tcPr>
            <w:tcW w:w="2805" w:type="dxa"/>
            <w:gridSpan w:val="8"/>
          </w:tcPr>
          <w:p w:rsidR="00EE34DA" w:rsidRPr="00EE34DA" w:rsidRDefault="00EE34DA" w:rsidP="00EE34DA">
            <w:pPr>
              <w:ind w:left="18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746526.870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ind w:left="5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277013.940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lastRenderedPageBreak/>
              <w:t>192</w:t>
            </w:r>
          </w:p>
        </w:tc>
        <w:tc>
          <w:tcPr>
            <w:tcW w:w="2793" w:type="dxa"/>
            <w:gridSpan w:val="7"/>
          </w:tcPr>
          <w:p w:rsidR="00EE34DA" w:rsidRPr="00EE34DA" w:rsidRDefault="00EE34DA" w:rsidP="00EE34DA">
            <w:pPr>
              <w:ind w:left="6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746517.180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277014.640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193</w:t>
            </w:r>
          </w:p>
        </w:tc>
        <w:tc>
          <w:tcPr>
            <w:tcW w:w="2793" w:type="dxa"/>
            <w:gridSpan w:val="7"/>
          </w:tcPr>
          <w:p w:rsidR="00EE34DA" w:rsidRPr="00EE34DA" w:rsidRDefault="00EE34DA" w:rsidP="00EE34DA">
            <w:pPr>
              <w:ind w:left="6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746510.470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277005.940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194</w:t>
            </w:r>
          </w:p>
        </w:tc>
        <w:tc>
          <w:tcPr>
            <w:tcW w:w="2793" w:type="dxa"/>
            <w:gridSpan w:val="7"/>
          </w:tcPr>
          <w:p w:rsidR="00EE34DA" w:rsidRPr="00EE34DA" w:rsidRDefault="00EE34DA" w:rsidP="00EE34DA">
            <w:pPr>
              <w:ind w:left="6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746506.670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277005.650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195</w:t>
            </w:r>
          </w:p>
        </w:tc>
        <w:tc>
          <w:tcPr>
            <w:tcW w:w="2793" w:type="dxa"/>
            <w:gridSpan w:val="7"/>
          </w:tcPr>
          <w:p w:rsidR="00EE34DA" w:rsidRPr="00EE34DA" w:rsidRDefault="00EE34DA" w:rsidP="00EE34DA">
            <w:pPr>
              <w:ind w:left="6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746503.880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277013.450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196</w:t>
            </w:r>
          </w:p>
        </w:tc>
        <w:tc>
          <w:tcPr>
            <w:tcW w:w="2793" w:type="dxa"/>
            <w:gridSpan w:val="7"/>
          </w:tcPr>
          <w:p w:rsidR="00EE34DA" w:rsidRPr="00EE34DA" w:rsidRDefault="00EE34DA" w:rsidP="00EE34DA">
            <w:pPr>
              <w:ind w:left="6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746499.180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277017.450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197</w:t>
            </w:r>
          </w:p>
        </w:tc>
        <w:tc>
          <w:tcPr>
            <w:tcW w:w="2793" w:type="dxa"/>
            <w:gridSpan w:val="7"/>
          </w:tcPr>
          <w:p w:rsidR="00EE34DA" w:rsidRPr="00EE34DA" w:rsidRDefault="00EE34DA" w:rsidP="00EE34DA">
            <w:pPr>
              <w:ind w:left="6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746495.180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277019.350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198</w:t>
            </w:r>
          </w:p>
        </w:tc>
        <w:tc>
          <w:tcPr>
            <w:tcW w:w="2793" w:type="dxa"/>
            <w:gridSpan w:val="7"/>
          </w:tcPr>
          <w:p w:rsidR="00EE34DA" w:rsidRPr="00EE34DA" w:rsidRDefault="00EE34DA" w:rsidP="00EE34DA">
            <w:pPr>
              <w:ind w:left="6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746475.080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277017.660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199</w:t>
            </w:r>
          </w:p>
        </w:tc>
        <w:tc>
          <w:tcPr>
            <w:tcW w:w="2793" w:type="dxa"/>
            <w:gridSpan w:val="7"/>
          </w:tcPr>
          <w:p w:rsidR="00EE34DA" w:rsidRPr="00EE34DA" w:rsidRDefault="00EE34DA" w:rsidP="00EE34DA">
            <w:pPr>
              <w:ind w:left="6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746471.000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277015.070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200</w:t>
            </w:r>
          </w:p>
        </w:tc>
        <w:tc>
          <w:tcPr>
            <w:tcW w:w="2793" w:type="dxa"/>
            <w:gridSpan w:val="7"/>
          </w:tcPr>
          <w:p w:rsidR="00EE34DA" w:rsidRPr="00EE34DA" w:rsidRDefault="00EE34DA" w:rsidP="00EE34DA">
            <w:pPr>
              <w:ind w:left="6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746466.750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277020.940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201</w:t>
            </w:r>
          </w:p>
        </w:tc>
        <w:tc>
          <w:tcPr>
            <w:tcW w:w="2793" w:type="dxa"/>
            <w:gridSpan w:val="7"/>
          </w:tcPr>
          <w:p w:rsidR="00EE34DA" w:rsidRPr="00EE34DA" w:rsidRDefault="00EE34DA" w:rsidP="00EE34DA">
            <w:pPr>
              <w:ind w:left="6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746461.490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277025.760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202</w:t>
            </w:r>
          </w:p>
        </w:tc>
        <w:tc>
          <w:tcPr>
            <w:tcW w:w="2793" w:type="dxa"/>
            <w:gridSpan w:val="7"/>
          </w:tcPr>
          <w:p w:rsidR="00EE34DA" w:rsidRPr="00EE34DA" w:rsidRDefault="00EE34DA" w:rsidP="00EE34DA">
            <w:pPr>
              <w:ind w:left="6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746449.390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277040.060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203</w:t>
            </w:r>
          </w:p>
        </w:tc>
        <w:tc>
          <w:tcPr>
            <w:tcW w:w="2793" w:type="dxa"/>
            <w:gridSpan w:val="7"/>
          </w:tcPr>
          <w:p w:rsidR="00EE34DA" w:rsidRPr="00EE34DA" w:rsidRDefault="00EE34DA" w:rsidP="00EE34DA">
            <w:pPr>
              <w:ind w:left="6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746453.110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277041.920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204</w:t>
            </w:r>
          </w:p>
        </w:tc>
        <w:tc>
          <w:tcPr>
            <w:tcW w:w="2793" w:type="dxa"/>
            <w:gridSpan w:val="7"/>
          </w:tcPr>
          <w:p w:rsidR="00EE34DA" w:rsidRPr="00EE34DA" w:rsidRDefault="00EE34DA" w:rsidP="00EE34DA">
            <w:pPr>
              <w:ind w:left="6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746449.900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277049.760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205</w:t>
            </w:r>
          </w:p>
        </w:tc>
        <w:tc>
          <w:tcPr>
            <w:tcW w:w="2793" w:type="dxa"/>
            <w:gridSpan w:val="7"/>
          </w:tcPr>
          <w:p w:rsidR="00EE34DA" w:rsidRPr="00EE34DA" w:rsidRDefault="00EE34DA" w:rsidP="00EE34DA">
            <w:pPr>
              <w:ind w:left="6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746446.300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277052.160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206</w:t>
            </w:r>
          </w:p>
        </w:tc>
        <w:tc>
          <w:tcPr>
            <w:tcW w:w="2793" w:type="dxa"/>
            <w:gridSpan w:val="7"/>
          </w:tcPr>
          <w:p w:rsidR="00EE34DA" w:rsidRPr="00EE34DA" w:rsidRDefault="00EE34DA" w:rsidP="00EE34DA">
            <w:pPr>
              <w:ind w:left="6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746445.400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277056.060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207</w:t>
            </w:r>
          </w:p>
        </w:tc>
        <w:tc>
          <w:tcPr>
            <w:tcW w:w="2793" w:type="dxa"/>
            <w:gridSpan w:val="7"/>
          </w:tcPr>
          <w:p w:rsidR="00EE34DA" w:rsidRPr="00EE34DA" w:rsidRDefault="00EE34DA" w:rsidP="00EE34DA">
            <w:pPr>
              <w:ind w:left="6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746440.400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277065.460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208</w:t>
            </w:r>
          </w:p>
        </w:tc>
        <w:tc>
          <w:tcPr>
            <w:tcW w:w="2793" w:type="dxa"/>
            <w:gridSpan w:val="7"/>
          </w:tcPr>
          <w:p w:rsidR="00EE34DA" w:rsidRPr="00EE34DA" w:rsidRDefault="00EE34DA" w:rsidP="00EE34DA">
            <w:pPr>
              <w:ind w:left="6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746439.310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277072.070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209</w:t>
            </w:r>
          </w:p>
        </w:tc>
        <w:tc>
          <w:tcPr>
            <w:tcW w:w="2793" w:type="dxa"/>
            <w:gridSpan w:val="7"/>
          </w:tcPr>
          <w:p w:rsidR="00EE34DA" w:rsidRPr="00EE34DA" w:rsidRDefault="00EE34DA" w:rsidP="00EE34DA">
            <w:pPr>
              <w:ind w:left="6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746439.310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277077.760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210</w:t>
            </w:r>
          </w:p>
        </w:tc>
        <w:tc>
          <w:tcPr>
            <w:tcW w:w="2793" w:type="dxa"/>
            <w:gridSpan w:val="7"/>
          </w:tcPr>
          <w:p w:rsidR="00EE34DA" w:rsidRPr="00EE34DA" w:rsidRDefault="00EE34DA" w:rsidP="00EE34DA">
            <w:pPr>
              <w:ind w:left="6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746419.020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277104.470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211</w:t>
            </w:r>
          </w:p>
        </w:tc>
        <w:tc>
          <w:tcPr>
            <w:tcW w:w="2793" w:type="dxa"/>
            <w:gridSpan w:val="7"/>
          </w:tcPr>
          <w:p w:rsidR="00EE34DA" w:rsidRPr="00EE34DA" w:rsidRDefault="00EE34DA" w:rsidP="00EE34DA">
            <w:pPr>
              <w:ind w:left="6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746430.020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277106.960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212</w:t>
            </w:r>
          </w:p>
        </w:tc>
        <w:tc>
          <w:tcPr>
            <w:tcW w:w="2793" w:type="dxa"/>
            <w:gridSpan w:val="7"/>
          </w:tcPr>
          <w:p w:rsidR="00EE34DA" w:rsidRPr="00EE34DA" w:rsidRDefault="00EE34DA" w:rsidP="00EE34DA">
            <w:pPr>
              <w:ind w:left="6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746434.730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277129.360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213</w:t>
            </w:r>
          </w:p>
        </w:tc>
        <w:tc>
          <w:tcPr>
            <w:tcW w:w="2793" w:type="dxa"/>
            <w:gridSpan w:val="7"/>
          </w:tcPr>
          <w:p w:rsidR="00EE34DA" w:rsidRPr="00EE34DA" w:rsidRDefault="00EE34DA" w:rsidP="00EE34DA">
            <w:pPr>
              <w:ind w:left="6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746425.550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277170.060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214</w:t>
            </w:r>
          </w:p>
        </w:tc>
        <w:tc>
          <w:tcPr>
            <w:tcW w:w="2793" w:type="dxa"/>
            <w:gridSpan w:val="7"/>
          </w:tcPr>
          <w:p w:rsidR="00EE34DA" w:rsidRPr="00EE34DA" w:rsidRDefault="00EE34DA" w:rsidP="00EE34DA">
            <w:pPr>
              <w:ind w:left="6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746427.350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277184.060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215</w:t>
            </w:r>
          </w:p>
        </w:tc>
        <w:tc>
          <w:tcPr>
            <w:tcW w:w="2793" w:type="dxa"/>
            <w:gridSpan w:val="7"/>
          </w:tcPr>
          <w:p w:rsidR="00EE34DA" w:rsidRPr="00EE34DA" w:rsidRDefault="00EE34DA" w:rsidP="00EE34DA">
            <w:pPr>
              <w:ind w:left="6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746416.360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277192.660</w:t>
            </w:r>
          </w:p>
        </w:tc>
      </w:tr>
      <w:tr w:rsidR="00EE34DA" w:rsidRPr="00EE34DA" w:rsidTr="00EE34DA">
        <w:tc>
          <w:tcPr>
            <w:tcW w:w="2003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216</w:t>
            </w:r>
          </w:p>
        </w:tc>
        <w:tc>
          <w:tcPr>
            <w:tcW w:w="2793" w:type="dxa"/>
            <w:gridSpan w:val="7"/>
          </w:tcPr>
          <w:p w:rsidR="00EE34DA" w:rsidRPr="00EE34DA" w:rsidRDefault="00EE34DA" w:rsidP="00EE34DA">
            <w:pPr>
              <w:ind w:left="6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746420.560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277215.160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217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746415.470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277229.060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218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746410.580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277248.960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219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746417.530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277274.010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220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746419.170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277278.880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221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746419.370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277284.540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222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746415.670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277292.110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223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746412.880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277292.520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224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746413.240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277296.410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225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746416.050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277301.710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226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746419.870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277307.370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227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746422.740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277306.650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228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746428.170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277315.060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229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746426.030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277316.550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230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746438.110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277323.470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231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746443.530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277323.960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232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746447.050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277332.130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233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746452.430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277336.630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234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746454.890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277343.140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235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746476.080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277365.760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236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746450.870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277379.620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237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746453.760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277397.650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238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746481.160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277455.580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239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746460.840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277456.980</w:t>
            </w:r>
          </w:p>
        </w:tc>
      </w:tr>
      <w:tr w:rsidR="00EE34DA" w:rsidRPr="00EE34DA" w:rsidTr="00EE34DA">
        <w:tc>
          <w:tcPr>
            <w:tcW w:w="2029" w:type="dxa"/>
            <w:gridSpan w:val="5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240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746509.230</w:t>
            </w:r>
          </w:p>
        </w:tc>
        <w:tc>
          <w:tcPr>
            <w:tcW w:w="4416" w:type="dxa"/>
            <w:gridSpan w:val="4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277530.200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241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746524.410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277564.980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lastRenderedPageBreak/>
              <w:t>242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746517.330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277569.380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243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746531.870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277592.230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244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746572.480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277646.170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245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746590.960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277662.120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246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746620.860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277676.860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247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746763.660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277713.080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248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746778.140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277723.060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249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746801.350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277735.540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250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746813.840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277748.270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251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746816.820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277781.800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252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746835.090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277814.030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253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746863.410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277844.930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254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746879.270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277856.710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255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746892.280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277873.250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256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746888.350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277874.930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257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746840.980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277977.090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258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746881.280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277995.780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259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746886.320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277999.740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260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746905.240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ind w:left="18"/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277990.310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261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746935.260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278050.540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262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746874.320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278051.790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263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746847.570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278104.980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264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746825.000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278089.310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265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746816.970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278092.680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266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746814.000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278084.870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267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746814.670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278070.880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268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746788.390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278077.980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269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746764.290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278091.680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270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746743.620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278098.610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271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746731.610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278097.160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272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746719.990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278096.520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273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746715.560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278101.300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274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746720.340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278108.920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275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746733.910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278110.930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276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746582.150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278116.330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746562.440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278062.330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746551.400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278036.090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279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746530.760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278000.170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280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746490.130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277932.840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281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746489.370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277958.930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282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746477.840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277985.230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283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746469.280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277992.740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284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746401.280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278035.770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285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746384.320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278051.850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286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746370.660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278068.400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287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746358.820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278084.630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288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746348.140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278108.260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289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746331.910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278157.770</w:t>
            </w:r>
          </w:p>
        </w:tc>
      </w:tr>
      <w:tr w:rsidR="00EE34DA" w:rsidRPr="00EE34DA" w:rsidTr="00EE34DA">
        <w:tc>
          <w:tcPr>
            <w:tcW w:w="2041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290</w:t>
            </w:r>
          </w:p>
        </w:tc>
        <w:tc>
          <w:tcPr>
            <w:tcW w:w="2767" w:type="dxa"/>
            <w:gridSpan w:val="6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746324.200</w:t>
            </w:r>
          </w:p>
        </w:tc>
        <w:tc>
          <w:tcPr>
            <w:tcW w:w="4404" w:type="dxa"/>
            <w:gridSpan w:val="3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278188.980</w:t>
            </w:r>
          </w:p>
        </w:tc>
      </w:tr>
      <w:tr w:rsidR="00EE34DA" w:rsidRPr="00EE34DA" w:rsidTr="00EE34DA">
        <w:tc>
          <w:tcPr>
            <w:tcW w:w="2079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291</w:t>
            </w:r>
          </w:p>
        </w:tc>
        <w:tc>
          <w:tcPr>
            <w:tcW w:w="2779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746320.170</w:t>
            </w:r>
          </w:p>
        </w:tc>
        <w:tc>
          <w:tcPr>
            <w:tcW w:w="4354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278247.000</w:t>
            </w:r>
          </w:p>
        </w:tc>
      </w:tr>
      <w:tr w:rsidR="00EE34DA" w:rsidRPr="00EE34DA" w:rsidTr="00EE34DA">
        <w:tc>
          <w:tcPr>
            <w:tcW w:w="2079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lastRenderedPageBreak/>
              <w:t>292</w:t>
            </w:r>
          </w:p>
        </w:tc>
        <w:tc>
          <w:tcPr>
            <w:tcW w:w="2779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746314.670</w:t>
            </w:r>
          </w:p>
        </w:tc>
        <w:tc>
          <w:tcPr>
            <w:tcW w:w="4354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278298.710</w:t>
            </w:r>
          </w:p>
        </w:tc>
      </w:tr>
      <w:tr w:rsidR="00EE34DA" w:rsidRPr="00EE34DA" w:rsidTr="00EE34DA">
        <w:tc>
          <w:tcPr>
            <w:tcW w:w="2079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293</w:t>
            </w:r>
          </w:p>
        </w:tc>
        <w:tc>
          <w:tcPr>
            <w:tcW w:w="2779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746309.360</w:t>
            </w:r>
          </w:p>
        </w:tc>
        <w:tc>
          <w:tcPr>
            <w:tcW w:w="4354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278328.110</w:t>
            </w:r>
          </w:p>
        </w:tc>
      </w:tr>
      <w:tr w:rsidR="00EE34DA" w:rsidRPr="00EE34DA" w:rsidTr="00EE34DA">
        <w:tc>
          <w:tcPr>
            <w:tcW w:w="2079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294</w:t>
            </w:r>
          </w:p>
        </w:tc>
        <w:tc>
          <w:tcPr>
            <w:tcW w:w="2779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746303.110</w:t>
            </w:r>
          </w:p>
        </w:tc>
        <w:tc>
          <w:tcPr>
            <w:tcW w:w="4354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278344.190</w:t>
            </w:r>
          </w:p>
        </w:tc>
      </w:tr>
      <w:tr w:rsidR="00EE34DA" w:rsidRPr="00EE34DA" w:rsidTr="00EE34DA">
        <w:tc>
          <w:tcPr>
            <w:tcW w:w="2079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295</w:t>
            </w:r>
          </w:p>
        </w:tc>
        <w:tc>
          <w:tcPr>
            <w:tcW w:w="2779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746285.278</w:t>
            </w:r>
          </w:p>
        </w:tc>
        <w:tc>
          <w:tcPr>
            <w:tcW w:w="4354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278385.072</w:t>
            </w:r>
          </w:p>
        </w:tc>
      </w:tr>
      <w:tr w:rsidR="00EE34DA" w:rsidRPr="00EE34DA" w:rsidTr="00EE34DA">
        <w:tc>
          <w:tcPr>
            <w:tcW w:w="2079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296</w:t>
            </w:r>
          </w:p>
        </w:tc>
        <w:tc>
          <w:tcPr>
            <w:tcW w:w="2779" w:type="dxa"/>
            <w:gridSpan w:val="7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746273.940</w:t>
            </w:r>
          </w:p>
        </w:tc>
        <w:tc>
          <w:tcPr>
            <w:tcW w:w="4354" w:type="dxa"/>
          </w:tcPr>
          <w:p w:rsidR="00EE34DA" w:rsidRPr="00EE34DA" w:rsidRDefault="00EE34DA" w:rsidP="00EE34DA">
            <w:pPr>
              <w:jc w:val="center"/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</w:pPr>
            <w:r w:rsidRPr="00EE34DA">
              <w:rPr>
                <w:rFonts w:eastAsia="Times New Roman" w:cs="Arial"/>
                <w:snapToGrid w:val="0"/>
                <w:color w:val="000000"/>
                <w:szCs w:val="20"/>
                <w:lang w:eastAsia="hu-HU"/>
              </w:rPr>
              <w:t>278381.850</w:t>
            </w:r>
          </w:p>
        </w:tc>
      </w:tr>
    </w:tbl>
    <w:p w:rsidR="00EE34DA" w:rsidRPr="004104EF" w:rsidRDefault="00EE34DA" w:rsidP="00EE34DA">
      <w:pPr>
        <w:spacing w:after="0"/>
        <w:ind w:right="-256"/>
        <w:jc w:val="center"/>
        <w:rPr>
          <w:rFonts w:eastAsia="Times New Roman" w:cs="Arial"/>
          <w:snapToGrid w:val="0"/>
          <w:color w:val="000000"/>
          <w:szCs w:val="20"/>
          <w:lang w:eastAsia="hu-HU"/>
        </w:rPr>
      </w:pPr>
    </w:p>
    <w:p w:rsidR="00EE34DA" w:rsidRPr="00EE34DA" w:rsidRDefault="00EE34DA" w:rsidP="00EE34DA">
      <w:pPr>
        <w:jc w:val="center"/>
        <w:rPr>
          <w:u w:val="single"/>
        </w:rPr>
      </w:pPr>
    </w:p>
    <w:sectPr w:rsidR="00EE34DA" w:rsidRPr="00EE34DA" w:rsidSect="00AC7F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E34DA"/>
    <w:rsid w:val="00543DE3"/>
    <w:rsid w:val="00AC7FF4"/>
    <w:rsid w:val="00D55B3D"/>
    <w:rsid w:val="00EE3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C7FF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E34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1013</Words>
  <Characters>6991</Characters>
  <Application>Microsoft Office Word</Application>
  <DocSecurity>0</DocSecurity>
  <Lines>58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3</cp:revision>
  <dcterms:created xsi:type="dcterms:W3CDTF">2021-11-03T10:37:00Z</dcterms:created>
  <dcterms:modified xsi:type="dcterms:W3CDTF">2021-11-03T10:48:00Z</dcterms:modified>
</cp:coreProperties>
</file>